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CED9" w14:textId="5850B933" w:rsidR="00460469" w:rsidRPr="000752D1" w:rsidRDefault="00460469" w:rsidP="000752D1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0752D1">
        <w:rPr>
          <w:b/>
          <w:bCs/>
          <w:color w:val="212529"/>
        </w:rPr>
        <w:t>Сбор коммерческих предложений на организацию и проведение Церемонии награждения победителей регионального этапа Всероссийского конкурса «Лучший социальный проект года - 2021»</w:t>
      </w:r>
    </w:p>
    <w:p w14:paraId="1AA4FE5A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Организатор – структурное подразделение ГАУ ВО «Мой бизнес» - отдел Центр инноваций социальной сферы Волгоградской области.</w:t>
      </w:r>
    </w:p>
    <w:p w14:paraId="46BE79EB" w14:textId="7547D705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Срок оказания услуг – с момента заключения договора до 15.12.2021 г.</w:t>
      </w:r>
    </w:p>
    <w:p w14:paraId="14580131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Требования к составу услуг:</w:t>
      </w:r>
    </w:p>
    <w:p w14:paraId="0F327FF5" w14:textId="615D3A4F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 xml:space="preserve">1. Исполнитель обеспечивает организацию </w:t>
      </w:r>
      <w:r w:rsidR="00A23111" w:rsidRPr="008F70B1">
        <w:rPr>
          <w:color w:val="212529"/>
        </w:rPr>
        <w:t>и проведение</w:t>
      </w:r>
      <w:r w:rsidR="00A23111">
        <w:rPr>
          <w:color w:val="212529"/>
        </w:rPr>
        <w:t xml:space="preserve"> </w:t>
      </w:r>
      <w:r w:rsidRPr="000752D1">
        <w:rPr>
          <w:color w:val="212529"/>
        </w:rPr>
        <w:t>Церемонии награждения победителей регионального этапа Конкурса по номинациям.</w:t>
      </w:r>
    </w:p>
    <w:p w14:paraId="02F6D1D3" w14:textId="0B35DEBF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 xml:space="preserve">2. Церемония награждения </w:t>
      </w:r>
      <w:r w:rsidR="00634ED1" w:rsidRPr="000752D1">
        <w:rPr>
          <w:color w:val="212529"/>
        </w:rPr>
        <w:t>состоит из</w:t>
      </w:r>
      <w:r w:rsidRPr="000752D1">
        <w:rPr>
          <w:color w:val="212529"/>
        </w:rPr>
        <w:t xml:space="preserve">: </w:t>
      </w:r>
    </w:p>
    <w:p w14:paraId="5D56237E" w14:textId="77777777" w:rsidR="002400C2" w:rsidRPr="000752D1" w:rsidRDefault="002400C2" w:rsidP="000752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Информационное сопровождение.</w:t>
      </w:r>
    </w:p>
    <w:p w14:paraId="4C9C85B8" w14:textId="77777777" w:rsidR="002400C2" w:rsidRPr="000752D1" w:rsidRDefault="002400C2" w:rsidP="000752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Подбор и предоставление помещения для церемонии награждения и его техническое оснащение и оформление.</w:t>
      </w:r>
    </w:p>
    <w:p w14:paraId="2BC2C1BB" w14:textId="6EA52681" w:rsidR="002400C2" w:rsidRPr="000752D1" w:rsidRDefault="002400C2" w:rsidP="000752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Обеспечение призового фонда Конкурса.</w:t>
      </w:r>
    </w:p>
    <w:p w14:paraId="50C3179A" w14:textId="2A471990" w:rsidR="00634ED1" w:rsidRPr="000752D1" w:rsidRDefault="00634ED1" w:rsidP="000752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Проведение Церемонии награждения победителей</w:t>
      </w:r>
    </w:p>
    <w:p w14:paraId="4FD8693A" w14:textId="3C49C0B2" w:rsidR="002400C2" w:rsidRPr="000752D1" w:rsidRDefault="002400C2" w:rsidP="0007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14:paraId="5C025753" w14:textId="1FC0D607" w:rsidR="002400C2" w:rsidRPr="000752D1" w:rsidRDefault="002400C2" w:rsidP="000752D1">
      <w:pPr>
        <w:pStyle w:val="a6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Информационное обеспечение Конкурса.</w:t>
      </w:r>
    </w:p>
    <w:p w14:paraId="60DCE0A5" w14:textId="77777777" w:rsidR="002400C2" w:rsidRPr="000752D1" w:rsidRDefault="002400C2" w:rsidP="000752D1">
      <w:pPr>
        <w:widowControl w:val="0"/>
        <w:autoSpaceDE w:val="0"/>
        <w:autoSpaceDN w:val="0"/>
        <w:adjustRightInd w:val="0"/>
        <w:ind w:firstLine="743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Исполнитель обеспечивает:</w:t>
      </w:r>
    </w:p>
    <w:p w14:paraId="14A2FD73" w14:textId="776CF183" w:rsidR="002400C2" w:rsidRPr="000752D1" w:rsidRDefault="002400C2" w:rsidP="000752D1">
      <w:pPr>
        <w:widowControl w:val="0"/>
        <w:autoSpaceDE w:val="0"/>
        <w:autoSpaceDN w:val="0"/>
        <w:adjustRightInd w:val="0"/>
        <w:ind w:firstLine="743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публикации пресс-релизов о проведении </w:t>
      </w:r>
      <w:r w:rsidR="00634ED1" w:rsidRPr="000752D1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Ц</w:t>
      </w:r>
      <w:r w:rsidRPr="000752D1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еремонии награждения победителей Конкурса и пост-релизов об итогах Конкурса в электронных СМИ (не менее чем в 3-х источниках, согласованных с Заказчиком); </w:t>
      </w:r>
    </w:p>
    <w:p w14:paraId="4BE1E0A5" w14:textId="222C41B5" w:rsidR="002400C2" w:rsidRPr="000752D1" w:rsidRDefault="002400C2" w:rsidP="000752D1">
      <w:pPr>
        <w:widowControl w:val="0"/>
        <w:autoSpaceDE w:val="0"/>
        <w:autoSpaceDN w:val="0"/>
        <w:adjustRightInd w:val="0"/>
        <w:ind w:firstLine="743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размещение пресс-релизов и пост-релизов о проведении церемонии награждения победителей Конкурса в сети Интернет (социальных сетях) (не менее чем в 3-х источниках, согласованных с Заказчиком);</w:t>
      </w:r>
    </w:p>
    <w:p w14:paraId="7D7F5393" w14:textId="6B28F6D7" w:rsidR="002400C2" w:rsidRPr="000752D1" w:rsidRDefault="002400C2" w:rsidP="00075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        Рекламно-информационные материалы могут включать фотографии и изображения. Формы издания, дизайн и текст для каждого материала согласуются с Заказчиком. В дизайне материалов обязателен к использованию брендбук «Мой бизнес» и символика</w:t>
      </w:r>
      <w:r w:rsidRPr="000752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D1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ГАУ </w:t>
      </w:r>
      <w:r w:rsidR="00634ED1" w:rsidRPr="000752D1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В</w:t>
      </w:r>
      <w:r w:rsidRPr="000752D1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О «Мой бизнес» и ЦИСС.</w:t>
      </w:r>
    </w:p>
    <w:p w14:paraId="74723258" w14:textId="3728026B" w:rsidR="002400C2" w:rsidRPr="000752D1" w:rsidRDefault="002400C2" w:rsidP="0007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Участие и условия участия, а также упоминание партнеров и спонсоров согласуется с Заказчиком.</w:t>
      </w:r>
    </w:p>
    <w:p w14:paraId="14F186AF" w14:textId="10C8A9D0" w:rsidR="00634ED1" w:rsidRPr="000752D1" w:rsidRDefault="00634ED1" w:rsidP="0007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14:paraId="61602D8A" w14:textId="7FFE309E" w:rsidR="00634ED1" w:rsidRDefault="00634ED1" w:rsidP="00207E7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Подбор и предоставление помещения для церемонии награждения и его техническое оснащение и оформление.</w:t>
      </w:r>
    </w:p>
    <w:p w14:paraId="559C23E5" w14:textId="77777777" w:rsidR="00207E7F" w:rsidRPr="00207E7F" w:rsidRDefault="00207E7F" w:rsidP="00207E7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0DFD0C7D" w14:textId="5B1E571B" w:rsidR="008F70B1" w:rsidRPr="000752D1" w:rsidRDefault="008F70B1" w:rsidP="000752D1">
      <w:pPr>
        <w:pStyle w:val="a3"/>
        <w:shd w:val="clear" w:color="auto" w:fill="FFFFFF"/>
        <w:spacing w:before="0" w:beforeAutospacing="0"/>
        <w:jc w:val="both"/>
        <w:rPr>
          <w:snapToGrid w:val="0"/>
        </w:rPr>
      </w:pPr>
      <w:r>
        <w:rPr>
          <w:snapToGrid w:val="0"/>
        </w:rPr>
        <w:t xml:space="preserve">Помещение предоставляется Заказчиком. Адрес проведения: г. Волгоград, пр. Жукова, 3, </w:t>
      </w:r>
      <w:proofErr w:type="spellStart"/>
      <w:r>
        <w:rPr>
          <w:snapToGrid w:val="0"/>
        </w:rPr>
        <w:t>каб</w:t>
      </w:r>
      <w:proofErr w:type="spellEnd"/>
      <w:r>
        <w:rPr>
          <w:snapToGrid w:val="0"/>
        </w:rPr>
        <w:t>. 101.</w:t>
      </w:r>
    </w:p>
    <w:p w14:paraId="455CF786" w14:textId="2AB895E1" w:rsidR="00634ED1" w:rsidRPr="00207E7F" w:rsidRDefault="00634ED1" w:rsidP="00207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3. </w:t>
      </w:r>
      <w:r w:rsidRPr="000752D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Обеспечение призового фонда Конкурса.</w:t>
      </w:r>
    </w:p>
    <w:p w14:paraId="05EAEE2E" w14:textId="01AE50A7" w:rsidR="00634ED1" w:rsidRPr="000752D1" w:rsidRDefault="00634ED1" w:rsidP="00075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Исполнитель в срок до проведения Церемонии награждения победителей изготавливает для победителей и участников Конкурса:</w:t>
      </w:r>
    </w:p>
    <w:p w14:paraId="441C0172" w14:textId="12375D87" w:rsidR="00634ED1" w:rsidRPr="000752D1" w:rsidRDefault="00634ED1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lastRenderedPageBreak/>
        <w:t xml:space="preserve">1. Статуэтки, выполненные с использованием фирменного стиля (фирменных цветов) регионального этапа Конкурса (согласовывается с Заказчиком), по количеству победителей в каждой номинации Конкурса, но не более </w:t>
      </w:r>
      <w:r w:rsidR="00362790" w:rsidRPr="000752D1">
        <w:rPr>
          <w:color w:val="212529"/>
        </w:rPr>
        <w:t>8</w:t>
      </w:r>
      <w:r w:rsidRPr="000752D1">
        <w:rPr>
          <w:color w:val="212529"/>
        </w:rPr>
        <w:t xml:space="preserve"> шт. </w:t>
      </w:r>
    </w:p>
    <w:p w14:paraId="017039E6" w14:textId="54C73784" w:rsidR="00634ED1" w:rsidRPr="000752D1" w:rsidRDefault="00634ED1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 xml:space="preserve">2. Плакетки (дипломы), выполненные с использованием фирменного стиля (фирменных цветов) регионального этапа Конкурса (согласовывается с Заказчиком), в количестве </w:t>
      </w:r>
      <w:r w:rsidR="00362790" w:rsidRPr="000752D1">
        <w:rPr>
          <w:color w:val="212529"/>
        </w:rPr>
        <w:t xml:space="preserve">участников, занявших 1,2, 3 места в каждой номинации, </w:t>
      </w:r>
      <w:r w:rsidRPr="000752D1">
        <w:rPr>
          <w:color w:val="212529"/>
        </w:rPr>
        <w:t xml:space="preserve">не </w:t>
      </w:r>
      <w:r w:rsidR="00362790" w:rsidRPr="000752D1">
        <w:rPr>
          <w:color w:val="212529"/>
        </w:rPr>
        <w:t>более</w:t>
      </w:r>
      <w:r w:rsidRPr="000752D1">
        <w:rPr>
          <w:color w:val="212529"/>
        </w:rPr>
        <w:t xml:space="preserve"> </w:t>
      </w:r>
      <w:r w:rsidR="00362790" w:rsidRPr="000752D1">
        <w:rPr>
          <w:color w:val="212529"/>
        </w:rPr>
        <w:t>24</w:t>
      </w:r>
      <w:r w:rsidRPr="000752D1">
        <w:rPr>
          <w:color w:val="212529"/>
        </w:rPr>
        <w:t xml:space="preserve"> штук</w:t>
      </w:r>
      <w:r w:rsidR="00362790" w:rsidRPr="000752D1">
        <w:rPr>
          <w:color w:val="212529"/>
        </w:rPr>
        <w:t>.</w:t>
      </w:r>
    </w:p>
    <w:p w14:paraId="54E30275" w14:textId="23E229FB" w:rsidR="00207E7F" w:rsidRDefault="00362790" w:rsidP="008F70B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3. декоративные букеты живых цветов по количеству победителей</w:t>
      </w:r>
      <w:r w:rsidR="00207E7F" w:rsidRPr="000752D1">
        <w:rPr>
          <w:color w:val="212529"/>
        </w:rPr>
        <w:t>, занявших 1,2, 3 места в каждой номинации, не более 24 штук.</w:t>
      </w:r>
    </w:p>
    <w:p w14:paraId="35010E12" w14:textId="77777777" w:rsidR="00207E7F" w:rsidRDefault="00362790" w:rsidP="008F70B1">
      <w:pPr>
        <w:pStyle w:val="a3"/>
        <w:shd w:val="clear" w:color="auto" w:fill="FFFFFF"/>
        <w:spacing w:before="0" w:beforeAutospacing="0"/>
        <w:jc w:val="both"/>
        <w:rPr>
          <w:color w:val="000000"/>
          <w:sz w:val="27"/>
          <w:szCs w:val="27"/>
        </w:rPr>
      </w:pPr>
      <w:r w:rsidRPr="000752D1">
        <w:rPr>
          <w:color w:val="212529"/>
        </w:rPr>
        <w:t xml:space="preserve">4.  </w:t>
      </w:r>
      <w:r w:rsidR="008F70B1" w:rsidRPr="000752D1">
        <w:rPr>
          <w:color w:val="212529"/>
        </w:rPr>
        <w:t>Ценные сертификаты победителям Конкурса</w:t>
      </w:r>
      <w:r w:rsidR="008F70B1">
        <w:rPr>
          <w:color w:val="000000"/>
          <w:sz w:val="27"/>
          <w:szCs w:val="27"/>
        </w:rPr>
        <w:t xml:space="preserve"> </w:t>
      </w:r>
      <w:r w:rsidR="008F70B1" w:rsidRPr="003B246B">
        <w:rPr>
          <w:color w:val="000000"/>
        </w:rPr>
        <w:t xml:space="preserve">на дистанционные обучающие курсы: </w:t>
      </w:r>
    </w:p>
    <w:p w14:paraId="000E0166" w14:textId="5F42CF43" w:rsidR="008F70B1" w:rsidRPr="008F70B1" w:rsidRDefault="008F70B1" w:rsidP="008F70B1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8F70B1">
        <w:rPr>
          <w:color w:val="000000"/>
        </w:rPr>
        <w:t>для 1-ых мест «</w:t>
      </w:r>
      <w:r w:rsidRPr="008F70B1">
        <w:t>Александр Фридман. Управляй, а не сражайся: эффективные методики профессионального менеджмента</w:t>
      </w:r>
      <w:r w:rsidRPr="008F70B1">
        <w:rPr>
          <w:color w:val="000000"/>
        </w:rPr>
        <w:t xml:space="preserve">» – не более 8 шт., </w:t>
      </w:r>
    </w:p>
    <w:p w14:paraId="4173D2A2" w14:textId="21163800" w:rsidR="008F70B1" w:rsidRPr="008F70B1" w:rsidRDefault="008F70B1" w:rsidP="008F70B1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8F70B1">
        <w:rPr>
          <w:color w:val="000000"/>
        </w:rPr>
        <w:t xml:space="preserve">для 2-ых мест «Олег </w:t>
      </w:r>
      <w:proofErr w:type="spellStart"/>
      <w:r w:rsidRPr="008F70B1">
        <w:rPr>
          <w:color w:val="000000"/>
        </w:rPr>
        <w:t>Бурко</w:t>
      </w:r>
      <w:proofErr w:type="spellEnd"/>
      <w:r w:rsidRPr="008F70B1">
        <w:rPr>
          <w:color w:val="000000"/>
        </w:rPr>
        <w:t xml:space="preserve">. Успешная бизнес-модель компании» – не более 8 шт., </w:t>
      </w:r>
    </w:p>
    <w:p w14:paraId="3B91C862" w14:textId="7D14E219" w:rsidR="008F70B1" w:rsidRPr="008F70B1" w:rsidRDefault="008F70B1" w:rsidP="008F70B1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8F70B1">
        <w:rPr>
          <w:color w:val="000000"/>
        </w:rPr>
        <w:t xml:space="preserve">для 3-их мест «Джон </w:t>
      </w:r>
      <w:proofErr w:type="spellStart"/>
      <w:r w:rsidRPr="008F70B1">
        <w:rPr>
          <w:color w:val="000000"/>
        </w:rPr>
        <w:t>Шоул</w:t>
      </w:r>
      <w:proofErr w:type="spellEnd"/>
      <w:r w:rsidRPr="008F70B1">
        <w:rPr>
          <w:color w:val="000000"/>
        </w:rPr>
        <w:t>. Первоклассный сервис»</w:t>
      </w:r>
      <w:r w:rsidR="003B246B">
        <w:rPr>
          <w:color w:val="000000"/>
        </w:rPr>
        <w:t xml:space="preserve"> </w:t>
      </w:r>
      <w:r w:rsidRPr="008F70B1">
        <w:rPr>
          <w:color w:val="000000"/>
        </w:rPr>
        <w:t>– не более 8 шт.</w:t>
      </w:r>
    </w:p>
    <w:p w14:paraId="372E1AA9" w14:textId="28DD4A5D" w:rsidR="00362790" w:rsidRPr="008F70B1" w:rsidRDefault="00362790" w:rsidP="002F3A66">
      <w:pPr>
        <w:pStyle w:val="a3"/>
        <w:shd w:val="clear" w:color="auto" w:fill="FFFFFF"/>
        <w:spacing w:before="0" w:beforeAutospacing="0"/>
        <w:ind w:firstLine="708"/>
        <w:jc w:val="both"/>
        <w:rPr>
          <w:color w:val="212529"/>
        </w:rPr>
      </w:pPr>
      <w:r w:rsidRPr="000752D1">
        <w:rPr>
          <w:snapToGrid w:val="0"/>
        </w:rPr>
        <w:t>Список участников и победителей Конкурса предоставляется Заказчиком на основании решения Конкурсной комиссии.</w:t>
      </w:r>
    </w:p>
    <w:p w14:paraId="7EC18FCB" w14:textId="5D582FA8" w:rsidR="00362790" w:rsidRPr="000752D1" w:rsidRDefault="00362790" w:rsidP="000752D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Материал, тексты, шрифты и дизайн </w:t>
      </w:r>
      <w:r w:rsidR="008F70B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плакеток (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дипломов</w:t>
      </w:r>
      <w:r w:rsidR="008F70B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)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Сертификатов и призов согласовываются с Заказчиком с обязательным использованием символики Конкурса (организаторов и партнеров), брендбука «Мой бизнес», символики ЦИСС.</w:t>
      </w:r>
    </w:p>
    <w:p w14:paraId="03C65C43" w14:textId="1DE1CFAA" w:rsidR="00BB318D" w:rsidRPr="000752D1" w:rsidRDefault="00BB318D" w:rsidP="000752D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Исполнитель обеспечивает </w:t>
      </w:r>
      <w:r w:rsid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закупку онлайн-курсов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выдаваемые победителям Конкурса</w:t>
      </w:r>
      <w:r w:rsid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7EA10EEB" w14:textId="360FD64B" w:rsidR="00BB318D" w:rsidRPr="000752D1" w:rsidRDefault="00BB318D" w:rsidP="00EE3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Расходы Исполнителя на обеспечение Сертификатов</w:t>
      </w:r>
      <w:r w:rsid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(онлайн-курсов)</w:t>
      </w:r>
      <w:r w:rsidRP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входят в общую цену Договора.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23A5F831" w14:textId="57F00961" w:rsidR="00BB318D" w:rsidRDefault="00BB318D" w:rsidP="000752D1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Проведение Церемонии награждения победителей</w:t>
      </w:r>
    </w:p>
    <w:p w14:paraId="2EA4A515" w14:textId="77777777" w:rsidR="002F3A66" w:rsidRPr="000752D1" w:rsidRDefault="002F3A66" w:rsidP="002F3A6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724055C0" w14:textId="78C26DCC" w:rsidR="00BB318D" w:rsidRPr="000752D1" w:rsidRDefault="00BB318D" w:rsidP="000752D1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Исполнитель разрабатывает сценарий Церемонии проведения награждения победителей регионального этапа Конкурса «Лучший социальный проект года» с привлечением федеральных и региональных спикеров, органов исполнительной власти Волгоградской области, представителей инфраструктуры поддержки среднего и малого предпринимательства Волгоградской области и др. Сценарий проведения согласовывается с Заказчиком.</w:t>
      </w:r>
    </w:p>
    <w:p w14:paraId="65920688" w14:textId="6683D6DC" w:rsidR="00BB318D" w:rsidRPr="000752D1" w:rsidRDefault="00BB318D" w:rsidP="000752D1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Исполнитель обеспечивает участие в церемонии награждения участников Конкурса путём рассылки приглашений на электронные адреса и телефонных переговоров:</w:t>
      </w:r>
    </w:p>
    <w:p w14:paraId="2E1174DC" w14:textId="7E5B53A9" w:rsidR="00BB318D" w:rsidRPr="000752D1" w:rsidRDefault="00BB318D" w:rsidP="00EE3EE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- не менее 30 участников, среди них участники Конкурса и </w:t>
      </w:r>
      <w:r w:rsidR="00207E7F"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другие субъекты МСП,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 физические лица,</w:t>
      </w:r>
    </w:p>
    <w:p w14:paraId="6EBCF383" w14:textId="77777777" w:rsidR="00BB318D" w:rsidRPr="000752D1" w:rsidRDefault="00BB318D" w:rsidP="00EE3EE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- членов Конкурсной комиссии, </w:t>
      </w:r>
    </w:p>
    <w:p w14:paraId="61D6CF64" w14:textId="77777777" w:rsidR="00BB318D" w:rsidRPr="000752D1" w:rsidRDefault="00BB318D" w:rsidP="00EE3EE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представителей Заказчика (список согласуется с Заказчиком).</w:t>
      </w:r>
    </w:p>
    <w:p w14:paraId="6396F3F2" w14:textId="77777777" w:rsidR="00BB318D" w:rsidRPr="000752D1" w:rsidRDefault="00BB318D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Смешанный формат проведения (онлайн и оффлайн формат)</w:t>
      </w:r>
    </w:p>
    <w:p w14:paraId="3119735E" w14:textId="77777777" w:rsidR="00BB318D" w:rsidRPr="000752D1" w:rsidRDefault="00BB318D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 xml:space="preserve">Исполнитель выбирает и согласовывает с Заказчиком онлайн платформу, позволяющую одновременно участвовать не менее 50 участникам, а также фиксировать видеозапись </w:t>
      </w:r>
      <w:r w:rsidRPr="000752D1">
        <w:rPr>
          <w:color w:val="212529"/>
        </w:rPr>
        <w:lastRenderedPageBreak/>
        <w:t>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5C8E4ECE" w14:textId="77777777" w:rsidR="00BB318D" w:rsidRPr="000752D1" w:rsidRDefault="00BB318D" w:rsidP="000752D1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Исполнитель изготавливает пресс-вол для Конкурса размером не менее 2,0 x3,0 м. с изображением логотипов и наименований Заказчика в брендбуке «Мой бизнес», партнеров и спонсоров. Макет пресс-вола согласуется с Заказчиком. На пресс-воле в обязательном порядке должна быть информация о названии мероприятия, дате, времени, месте проведения (городе и регионе).</w:t>
      </w:r>
    </w:p>
    <w:p w14:paraId="5FFFA330" w14:textId="03605CFB" w:rsidR="00C1196C" w:rsidRPr="00207E7F" w:rsidRDefault="00C1196C" w:rsidP="000752D1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Исполнитель обеспечивает подготовку помещения для проведения церемонии награждения победителей Конкурса</w:t>
      </w:r>
      <w:r w:rsidR="00EE3EE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EE3EEC" w:rsidRP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все этапы согласовываются с Заказчиком</w:t>
      </w:r>
      <w:r w:rsidR="00A23111" w:rsidRP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23111" w:rsidRPr="00207E7F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>в обязательном порядке</w:t>
      </w:r>
      <w:r w:rsidRP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:</w:t>
      </w:r>
    </w:p>
    <w:p w14:paraId="6D245335" w14:textId="49400886" w:rsidR="00C1196C" w:rsidRPr="000752D1" w:rsidRDefault="00C1196C" w:rsidP="000752D1">
      <w:pPr>
        <w:pStyle w:val="a6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украшение зала</w:t>
      </w:r>
      <w:r w:rsid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композициями из живых цветов, не менее 2х композиций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2599123D" w14:textId="72DDEFCA" w:rsidR="00C1196C" w:rsidRPr="000752D1" w:rsidRDefault="00C1196C" w:rsidP="000752D1">
      <w:pPr>
        <w:pStyle w:val="a6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- подключение и настройка аудио- и медиа-аппаратуры, </w:t>
      </w:r>
    </w:p>
    <w:p w14:paraId="7C5D7CE8" w14:textId="01CD838C" w:rsidR="00C1196C" w:rsidRPr="000752D1" w:rsidRDefault="00C1196C" w:rsidP="000752D1">
      <w:pPr>
        <w:pStyle w:val="a6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доставка, монтаж, установка и демонтаж пресс-вола</w:t>
      </w:r>
    </w:p>
    <w:p w14:paraId="298DCCD0" w14:textId="70BDD0EE" w:rsidR="00C1196C" w:rsidRPr="000752D1" w:rsidRDefault="00C1196C" w:rsidP="000752D1">
      <w:pPr>
        <w:pStyle w:val="a6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регистрация участников мероприятия</w:t>
      </w:r>
    </w:p>
    <w:p w14:paraId="1795FD34" w14:textId="77777777" w:rsidR="00207E7F" w:rsidRDefault="00C1196C" w:rsidP="00207E7F">
      <w:pPr>
        <w:pStyle w:val="a6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рассадка участников мероприятия</w:t>
      </w:r>
    </w:p>
    <w:p w14:paraId="12ECB66F" w14:textId="701F68A3" w:rsidR="000752D1" w:rsidRDefault="000752D1" w:rsidP="00207E7F">
      <w:pPr>
        <w:pStyle w:val="a6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</w:t>
      </w:r>
      <w:r w:rsid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обеспечение кофе-брейка.</w:t>
      </w:r>
    </w:p>
    <w:p w14:paraId="3C021E87" w14:textId="22DBAA74" w:rsidR="00C1196C" w:rsidRDefault="00C1196C" w:rsidP="00075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5. Исполнитель приглашает одного профессионального ведущего мероприятия и двух помощников для вручения призов.</w:t>
      </w:r>
    </w:p>
    <w:p w14:paraId="6026F07E" w14:textId="191963C0" w:rsidR="00A23111" w:rsidRPr="00207E7F" w:rsidRDefault="00A23111" w:rsidP="00075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Требования к ведущему:</w:t>
      </w:r>
    </w:p>
    <w:p w14:paraId="7E148967" w14:textId="798643A8" w:rsidR="00A23111" w:rsidRPr="00207E7F" w:rsidRDefault="00A23111" w:rsidP="003D2336">
      <w:pPr>
        <w:rPr>
          <w:rFonts w:ascii="Times New Roman" w:hAnsi="Times New Roman" w:cs="Times New Roman"/>
          <w:color w:val="111111"/>
          <w:spacing w:val="-5"/>
          <w:shd w:val="clear" w:color="auto" w:fill="FFFFFF"/>
        </w:rPr>
      </w:pPr>
      <w:r w:rsidRP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- хорошо поставленный голос, </w:t>
      </w:r>
      <w:r w:rsidR="003D2336" w:rsidRP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без дефектов речи, четкая </w:t>
      </w:r>
      <w:r w:rsidRP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дикция, внешность без пирсинга, тату и прочего, </w:t>
      </w:r>
      <w:r w:rsidR="003D2336" w:rsidRP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дресс-код- </w:t>
      </w:r>
      <w:r w:rsidR="003D2336" w:rsidRPr="00207E7F">
        <w:rPr>
          <w:rFonts w:ascii="Times New Roman" w:hAnsi="Times New Roman" w:cs="Times New Roman"/>
          <w:color w:val="111111"/>
          <w:spacing w:val="-5"/>
          <w:sz w:val="24"/>
          <w:szCs w:val="24"/>
          <w:shd w:val="clear" w:color="auto" w:fill="FFFFFF"/>
        </w:rPr>
        <w:t xml:space="preserve">Black </w:t>
      </w:r>
      <w:proofErr w:type="spellStart"/>
      <w:r w:rsidR="003D2336" w:rsidRPr="00207E7F">
        <w:rPr>
          <w:rFonts w:ascii="Times New Roman" w:hAnsi="Times New Roman" w:cs="Times New Roman"/>
          <w:color w:val="111111"/>
          <w:spacing w:val="-5"/>
          <w:sz w:val="24"/>
          <w:szCs w:val="24"/>
          <w:shd w:val="clear" w:color="auto" w:fill="FFFFFF"/>
        </w:rPr>
        <w:t>Tie</w:t>
      </w:r>
      <w:proofErr w:type="spellEnd"/>
      <w:r w:rsidR="003D2336" w:rsidRPr="00207E7F">
        <w:rPr>
          <w:rFonts w:ascii="Times New Roman" w:hAnsi="Times New Roman" w:cs="Times New Roman"/>
          <w:color w:val="111111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="003D2336" w:rsidRPr="00207E7F">
        <w:rPr>
          <w:rFonts w:ascii="Times New Roman" w:hAnsi="Times New Roman" w:cs="Times New Roman"/>
          <w:color w:val="111111"/>
          <w:spacing w:val="-5"/>
          <w:sz w:val="24"/>
          <w:szCs w:val="24"/>
          <w:shd w:val="clear" w:color="auto" w:fill="FFFFFF"/>
        </w:rPr>
        <w:t>Invited</w:t>
      </w:r>
      <w:proofErr w:type="spellEnd"/>
      <w:r w:rsidR="003D2336" w:rsidRPr="00207E7F">
        <w:rPr>
          <w:rFonts w:ascii="Times New Roman" w:hAnsi="Times New Roman" w:cs="Times New Roman"/>
          <w:color w:val="111111"/>
          <w:spacing w:val="-5"/>
          <w:sz w:val="24"/>
          <w:szCs w:val="24"/>
          <w:shd w:val="clear" w:color="auto" w:fill="FFFFFF"/>
        </w:rPr>
        <w:t>.</w:t>
      </w:r>
    </w:p>
    <w:p w14:paraId="2EDE7865" w14:textId="09352A79" w:rsidR="003D2336" w:rsidRPr="00207E7F" w:rsidRDefault="003D2336" w:rsidP="003D2336">
      <w:pPr>
        <w:rPr>
          <w:rFonts w:ascii="Times New Roman" w:hAnsi="Times New Roman" w:cs="Times New Roman"/>
          <w:color w:val="111111"/>
          <w:spacing w:val="-5"/>
          <w:sz w:val="24"/>
          <w:szCs w:val="24"/>
          <w:shd w:val="clear" w:color="auto" w:fill="FFFFFF"/>
        </w:rPr>
      </w:pPr>
      <w:r w:rsidRPr="00207E7F">
        <w:rPr>
          <w:rFonts w:ascii="Times New Roman" w:hAnsi="Times New Roman" w:cs="Times New Roman"/>
          <w:color w:val="111111"/>
          <w:spacing w:val="-5"/>
          <w:sz w:val="24"/>
          <w:szCs w:val="24"/>
          <w:shd w:val="clear" w:color="auto" w:fill="FFFFFF"/>
        </w:rPr>
        <w:t>Требования к помощникам:</w:t>
      </w:r>
    </w:p>
    <w:p w14:paraId="57AB0B98" w14:textId="07054519" w:rsidR="003D2336" w:rsidRDefault="003D2336" w:rsidP="003D2336">
      <w:pPr>
        <w:rPr>
          <w:rFonts w:ascii="Times New Roman" w:hAnsi="Times New Roman" w:cs="Times New Roman"/>
          <w:color w:val="111111"/>
          <w:spacing w:val="-5"/>
          <w:sz w:val="24"/>
          <w:szCs w:val="24"/>
          <w:shd w:val="clear" w:color="auto" w:fill="FFFFFF"/>
        </w:rPr>
      </w:pPr>
      <w:r w:rsidRPr="00207E7F">
        <w:rPr>
          <w:rFonts w:ascii="Times New Roman" w:hAnsi="Times New Roman" w:cs="Times New Roman"/>
          <w:color w:val="111111"/>
          <w:spacing w:val="-5"/>
          <w:sz w:val="24"/>
          <w:szCs w:val="24"/>
          <w:shd w:val="clear" w:color="auto" w:fill="FFFFFF"/>
        </w:rPr>
        <w:t>Внешность без пирсинга, тату и прочего, дресс-код в соответствии с проводимым мероприятием.</w:t>
      </w:r>
    </w:p>
    <w:p w14:paraId="778CA6C0" w14:textId="3A37F475" w:rsidR="00C1196C" w:rsidRPr="000752D1" w:rsidRDefault="00C1196C" w:rsidP="00075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6. Исполнитель </w:t>
      </w:r>
      <w:r w:rsidRPr="000752D1">
        <w:rPr>
          <w:rFonts w:ascii="Times New Roman" w:hAnsi="Times New Roman" w:cs="Times New Roman"/>
          <w:color w:val="212529"/>
          <w:sz w:val="24"/>
          <w:szCs w:val="24"/>
        </w:rPr>
        <w:t>обеспечивает техническое (в том числе музыкального) сопровождения мероприятия.</w:t>
      </w:r>
    </w:p>
    <w:p w14:paraId="40B1231D" w14:textId="617DD139" w:rsidR="00C1196C" w:rsidRPr="000752D1" w:rsidRDefault="00C1196C" w:rsidP="000752D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7. Исполнитель обеспечивает профессиональную фотосъемку Церемонии награждения и предоставляет фотоотчет с последующей записью на USB-носителе для передачи Заказчику (не менее 50-ти фотографий). </w:t>
      </w:r>
    </w:p>
    <w:p w14:paraId="669CE759" w14:textId="01B1E18A" w:rsidR="00C1196C" w:rsidRPr="000752D1" w:rsidRDefault="00C1196C" w:rsidP="000752D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8. Исполнитель обеспечивает также видеосъемку Церемонии награждения и сдает Заказчику 1 смонтированный видеоролик продолжительностью не менее 60 сек и запись всего мероприятия.</w:t>
      </w:r>
    </w:p>
    <w:p w14:paraId="1C867E34" w14:textId="16BCD6B0" w:rsidR="00C1196C" w:rsidRPr="000752D1" w:rsidRDefault="00C1196C" w:rsidP="00075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9. По завершению Церемонии награждения Исполнитель организовывает демонтаж конструкции пресс-вола и осуществляет их доставку по адресу Заказчика.</w:t>
      </w:r>
    </w:p>
    <w:p w14:paraId="17BAA6FE" w14:textId="1516404D" w:rsidR="00634ED1" w:rsidRPr="000752D1" w:rsidRDefault="00C1196C" w:rsidP="00075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</w:rPr>
        <w:t xml:space="preserve">8. 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Исполнитель проводит Церемонию награждения согласно утвержденному сценарию.</w:t>
      </w:r>
    </w:p>
    <w:p w14:paraId="23C8E4F7" w14:textId="3FAF838A" w:rsidR="00C1196C" w:rsidRPr="000752D1" w:rsidRDefault="00C1196C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snapToGrid w:val="0"/>
        </w:rPr>
        <w:t xml:space="preserve">9. Исполнитель обеспечивает </w:t>
      </w:r>
      <w:r w:rsidRPr="000752D1">
        <w:rPr>
          <w:color w:val="212529"/>
        </w:rPr>
        <w:t xml:space="preserve">разработку дизайна и печать информационного каталога по результатам проведения регионального этапа Всероссийского конкурса «Лучший социальный проект года-2021», содержащий информацию о проектах-победителях. </w:t>
      </w:r>
    </w:p>
    <w:p w14:paraId="7C9BDA4B" w14:textId="6D048A31" w:rsidR="00634ED1" w:rsidRPr="000752D1" w:rsidRDefault="00C1196C" w:rsidP="000752D1">
      <w:pPr>
        <w:pStyle w:val="a3"/>
        <w:shd w:val="clear" w:color="auto" w:fill="FFFFFF"/>
        <w:spacing w:before="0" w:beforeAutospacing="0"/>
        <w:jc w:val="both"/>
        <w:rPr>
          <w:snapToGrid w:val="0"/>
        </w:rPr>
      </w:pPr>
      <w:r w:rsidRPr="000752D1">
        <w:rPr>
          <w:color w:val="212529"/>
        </w:rPr>
        <w:t>Тираж: 5шт.</w:t>
      </w:r>
    </w:p>
    <w:p w14:paraId="67D27833" w14:textId="6CBADAE2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lastRenderedPageBreak/>
        <w:t>6. Требования к отчетной документации.</w:t>
      </w:r>
    </w:p>
    <w:p w14:paraId="676415F6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 xml:space="preserve">По итогам работы Исполнитель предоставляет Заказчику: </w:t>
      </w:r>
    </w:p>
    <w:p w14:paraId="1BA580EF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 xml:space="preserve">Текстовый отчет о проделанной работе, включающий следующую информацию: </w:t>
      </w:r>
    </w:p>
    <w:p w14:paraId="105A1B17" w14:textId="05AB6745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- Фото/видео материалы и др.</w:t>
      </w:r>
    </w:p>
    <w:p w14:paraId="6BCDFDAC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- Макеты изготовления кубков и дипломов, а также сертификатов и макет информационного каталога;</w:t>
      </w:r>
    </w:p>
    <w:p w14:paraId="588991CA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- Описание оказанных услуг по проведению Церемонии награждения;</w:t>
      </w:r>
    </w:p>
    <w:p w14:paraId="30AAD836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- Ссылки и скриншоты о размещении информационного материала в социальных сетях и иных информационных ресурсах, содержащих основную информацию о мероприятии.</w:t>
      </w:r>
    </w:p>
    <w:p w14:paraId="253563B0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- Список участников мероприятия;</w:t>
      </w:r>
    </w:p>
    <w:p w14:paraId="0C3E2923" w14:textId="536E94B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 xml:space="preserve">- Выписки из единого реестра субъектов малого и среднего предпринимательства Волгоградской области (https://ofd.nalog.ru) по участникам мероприятия </w:t>
      </w:r>
    </w:p>
    <w:p w14:paraId="544C15DC" w14:textId="3C81E50A" w:rsidR="000752D1" w:rsidRPr="000752D1" w:rsidRDefault="000752D1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 xml:space="preserve">- Каталог по результатам проведения регионального этапа Всероссийского конкурса «Лучший социальный проект года-2021», содержащий информацию о проектах-победителях, тираж 5 </w:t>
      </w:r>
      <w:proofErr w:type="spellStart"/>
      <w:r w:rsidRPr="000752D1">
        <w:rPr>
          <w:color w:val="212529"/>
        </w:rPr>
        <w:t>шт</w:t>
      </w:r>
      <w:proofErr w:type="spellEnd"/>
    </w:p>
    <w:p w14:paraId="6093B5E4" w14:textId="38953974" w:rsidR="00C1196C" w:rsidRPr="000752D1" w:rsidRDefault="00C1196C" w:rsidP="00075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Видеоролик с церемонии награждения (не менее 60 секунд) и запись мероприятия на</w:t>
      </w:r>
      <w:r w:rsidRPr="000752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USB-носителе;</w:t>
      </w:r>
    </w:p>
    <w:p w14:paraId="1DB5DACD" w14:textId="787A2748" w:rsidR="00C1196C" w:rsidRPr="000752D1" w:rsidRDefault="00C1196C" w:rsidP="00075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Не менее 10 фото с церемонии награждения на бумажном носителе цветной печати и не менее 50 фото на USB-носителе, в т.ч.  - обязательно фото дипломов, сертификатов и призов.</w:t>
      </w:r>
    </w:p>
    <w:p w14:paraId="27A1A44E" w14:textId="555365D0" w:rsidR="00C1196C" w:rsidRPr="000752D1" w:rsidRDefault="00C1196C" w:rsidP="00075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- Заверенные Исполнителем скан-копии </w:t>
      </w:r>
      <w:r w:rsidR="002F3A6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приобретенных онлайн-курсы (Синергия)</w:t>
      </w:r>
      <w:r w:rsidR="000E3C2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с указанием стоимости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7F29091E" w14:textId="6E18E0AC" w:rsidR="00C1196C" w:rsidRPr="000752D1" w:rsidRDefault="002F3A66" w:rsidP="002F3A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Р</w:t>
      </w:r>
      <w:r w:rsidR="00C1196C"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асписки победителей Конкурса (оригиналы) в получении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доступа к онлайн-курсам</w:t>
      </w:r>
      <w:r w:rsidR="00C1196C"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обеспечивающих Сертификаты;</w:t>
      </w:r>
    </w:p>
    <w:p w14:paraId="61AD3C01" w14:textId="15BA51C5" w:rsidR="00C1196C" w:rsidRPr="000752D1" w:rsidRDefault="002F3A66" w:rsidP="002F3A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О</w:t>
      </w:r>
      <w:r w:rsidR="00C1196C"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бразцы (фото) произведенной продукции.</w:t>
      </w:r>
    </w:p>
    <w:p w14:paraId="4DE3D15F" w14:textId="77777777" w:rsidR="00C1196C" w:rsidRPr="000752D1" w:rsidRDefault="00C1196C" w:rsidP="000752D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Отчет сдается по итогу оказания Услуг на бумажном и электронном (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USB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) носителях. 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USB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-носитель, который также должен содержать фото- и видео-продукты в указанных объёмах, прилагается к Отчету.</w:t>
      </w:r>
    </w:p>
    <w:p w14:paraId="4983CE72" w14:textId="37E40FA4" w:rsidR="00C1196C" w:rsidRPr="000752D1" w:rsidRDefault="00C1196C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snapToGrid w:val="0"/>
        </w:rPr>
        <w:t>Отчет на бумажном носителе предоставляется в пронумерованном виде с главным титульным листом. Главный титульный лист должен отражать реквизиты Договора, название услуги, место оказания услуги, год, наименование Исполнителя. Отчет должен быть подписан и заверен печатью Исполнителя.</w:t>
      </w:r>
    </w:p>
    <w:p w14:paraId="47BCE128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Требования к потенциальному Исполнителю:</w:t>
      </w:r>
    </w:p>
    <w:p w14:paraId="34169346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- опыт проведения аналогичных мероприятий;</w:t>
      </w:r>
    </w:p>
    <w:p w14:paraId="611CB2CE" w14:textId="4B14189B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Срок сбора коммерческих предложений: до 1</w:t>
      </w:r>
      <w:r w:rsidR="002F3A66">
        <w:rPr>
          <w:color w:val="212529"/>
        </w:rPr>
        <w:t>8</w:t>
      </w:r>
      <w:r w:rsidRPr="000752D1">
        <w:rPr>
          <w:color w:val="212529"/>
        </w:rPr>
        <w:t xml:space="preserve"> октября 2021 года.</w:t>
      </w:r>
    </w:p>
    <w:p w14:paraId="25046287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lastRenderedPageBreak/>
        <w:t>Потенциальным исполнителям необходимо предоставить коммерческое предложение, в котором необходимо указать:</w:t>
      </w:r>
    </w:p>
    <w:p w14:paraId="344498C7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- наименование услуги;</w:t>
      </w:r>
    </w:p>
    <w:p w14:paraId="46A5EBED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- 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6658B092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- общую стоимость договора;</w:t>
      </w:r>
    </w:p>
    <w:p w14:paraId="737ACA32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- контактные данные представителей исполнителя.</w:t>
      </w:r>
    </w:p>
    <w:p w14:paraId="48ABD55A" w14:textId="468CFF46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 xml:space="preserve">На этапе заключения договора возможно внесение корректировок по согласованию сторон. Заявки направляются на электронный адрес: </w:t>
      </w:r>
      <w:hyperlink r:id="rId5" w:history="1">
        <w:r w:rsidRPr="000752D1">
          <w:rPr>
            <w:rStyle w:val="a4"/>
          </w:rPr>
          <w:t>ciss34@</w:t>
        </w:r>
        <w:proofErr w:type="spellStart"/>
        <w:r w:rsidRPr="000752D1">
          <w:rPr>
            <w:rStyle w:val="a4"/>
            <w:lang w:val="en-US"/>
          </w:rPr>
          <w:t>volganet</w:t>
        </w:r>
        <w:proofErr w:type="spellEnd"/>
        <w:r w:rsidRPr="00EE3EEC">
          <w:rPr>
            <w:rStyle w:val="a4"/>
          </w:rPr>
          <w:t>.</w:t>
        </w:r>
        <w:proofErr w:type="spellStart"/>
        <w:r w:rsidRPr="000752D1">
          <w:rPr>
            <w:rStyle w:val="a4"/>
          </w:rPr>
          <w:t>ru</w:t>
        </w:r>
        <w:proofErr w:type="spellEnd"/>
      </w:hyperlink>
      <w:r w:rsidRPr="000752D1">
        <w:rPr>
          <w:color w:val="212529"/>
        </w:rPr>
        <w:t>.</w:t>
      </w:r>
    </w:p>
    <w:p w14:paraId="75A31AA5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</w:p>
    <w:p w14:paraId="0324BAD6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Дополнительные вопросы можно уточнить в Центре поддержки предпринимательства по телефону: 8(8442)23-01-50.</w:t>
      </w:r>
    </w:p>
    <w:p w14:paraId="6B01AB38" w14:textId="77777777" w:rsidR="00EA04A7" w:rsidRPr="000752D1" w:rsidRDefault="00EA04A7" w:rsidP="000752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04A7" w:rsidRPr="0007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63EA"/>
    <w:multiLevelType w:val="multilevel"/>
    <w:tmpl w:val="575E255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223881"/>
    <w:multiLevelType w:val="hybridMultilevel"/>
    <w:tmpl w:val="DBC6B44C"/>
    <w:lvl w:ilvl="0" w:tplc="63BA55A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F4517"/>
    <w:multiLevelType w:val="hybridMultilevel"/>
    <w:tmpl w:val="DBC6B44C"/>
    <w:lvl w:ilvl="0" w:tplc="63BA55A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E7896"/>
    <w:multiLevelType w:val="hybridMultilevel"/>
    <w:tmpl w:val="DBC6B44C"/>
    <w:lvl w:ilvl="0" w:tplc="63BA55A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E70E8"/>
    <w:multiLevelType w:val="hybridMultilevel"/>
    <w:tmpl w:val="D550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D46E8"/>
    <w:multiLevelType w:val="hybridMultilevel"/>
    <w:tmpl w:val="E43EB6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E6097"/>
    <w:multiLevelType w:val="hybridMultilevel"/>
    <w:tmpl w:val="2F6A6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63871"/>
    <w:multiLevelType w:val="hybridMultilevel"/>
    <w:tmpl w:val="73A020B0"/>
    <w:lvl w:ilvl="0" w:tplc="81D67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C2"/>
    <w:rsid w:val="000752D1"/>
    <w:rsid w:val="000E3C2A"/>
    <w:rsid w:val="001271C2"/>
    <w:rsid w:val="00207E7F"/>
    <w:rsid w:val="002400C2"/>
    <w:rsid w:val="002F3A66"/>
    <w:rsid w:val="00362790"/>
    <w:rsid w:val="003B246B"/>
    <w:rsid w:val="003D2336"/>
    <w:rsid w:val="00460469"/>
    <w:rsid w:val="00634ED1"/>
    <w:rsid w:val="008F70B1"/>
    <w:rsid w:val="00A23111"/>
    <w:rsid w:val="00BB318D"/>
    <w:rsid w:val="00C1196C"/>
    <w:rsid w:val="00CA7D53"/>
    <w:rsid w:val="00EA04A7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4EC1"/>
  <w15:chartTrackingRefBased/>
  <w15:docId w15:val="{C7DB58AC-83ED-4B40-AF63-9B1BC72E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04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0469"/>
    <w:rPr>
      <w:color w:val="605E5C"/>
      <w:shd w:val="clear" w:color="auto" w:fill="E1DFDD"/>
    </w:rPr>
  </w:style>
  <w:style w:type="character" w:customStyle="1" w:styleId="WW8Num2z0">
    <w:name w:val="WW8Num2z0"/>
    <w:rsid w:val="002400C2"/>
    <w:rPr>
      <w:rFonts w:ascii="Wingdings" w:hAnsi="Wingdings"/>
      <w:sz w:val="16"/>
    </w:rPr>
  </w:style>
  <w:style w:type="paragraph" w:styleId="a6">
    <w:name w:val="List Paragraph"/>
    <w:basedOn w:val="a"/>
    <w:uiPriority w:val="34"/>
    <w:qFormat/>
    <w:rsid w:val="00634ED1"/>
    <w:pPr>
      <w:ind w:left="720"/>
      <w:contextualSpacing/>
    </w:pPr>
  </w:style>
  <w:style w:type="character" w:customStyle="1" w:styleId="WW-Absatz-Standardschriftart1">
    <w:name w:val="WW-Absatz-Standardschriftart1"/>
    <w:rsid w:val="00634ED1"/>
  </w:style>
  <w:style w:type="character" w:customStyle="1" w:styleId="item-with-dotstext">
    <w:name w:val="item-with-dots__text"/>
    <w:basedOn w:val="a0"/>
    <w:rsid w:val="00362790"/>
  </w:style>
  <w:style w:type="character" w:customStyle="1" w:styleId="item-with-dotstext-with-divider">
    <w:name w:val="item-with-dots__text-with-divider"/>
    <w:basedOn w:val="a0"/>
    <w:rsid w:val="0036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2021-10-13T08:25:00Z</dcterms:created>
  <dcterms:modified xsi:type="dcterms:W3CDTF">2021-10-15T05:52:00Z</dcterms:modified>
</cp:coreProperties>
</file>